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792"/>
      </w:tblGrid>
      <w:tr w:rsidR="00482E95" w:rsidRPr="006D1978" w:rsidTr="009B697A">
        <w:trPr>
          <w:trHeight w:val="1538"/>
        </w:trPr>
        <w:tc>
          <w:tcPr>
            <w:tcW w:w="0" w:type="auto"/>
          </w:tcPr>
          <w:p w:rsidR="00482E95" w:rsidRPr="00155C71" w:rsidRDefault="00482E95" w:rsidP="009B697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155C71">
              <w:rPr>
                <w:rFonts w:ascii="Arial" w:hAnsi="Arial" w:cs="Arial"/>
                <w:b/>
                <w:sz w:val="36"/>
                <w:szCs w:val="36"/>
              </w:rPr>
              <w:t>Income Worksheet</w:t>
            </w:r>
          </w:p>
          <w:p w:rsidR="00482E95" w:rsidRDefault="00482E95" w:rsidP="009B697A">
            <w:pPr>
              <w:jc w:val="center"/>
              <w:rPr>
                <w:rFonts w:ascii="Arial" w:hAnsi="Arial" w:cs="Arial"/>
                <w:b/>
              </w:rPr>
            </w:pPr>
          </w:p>
          <w:p w:rsidR="00482E95" w:rsidRPr="004717FE" w:rsidRDefault="00482E95" w:rsidP="009B697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3"/>
              <w:gridCol w:w="1634"/>
              <w:gridCol w:w="3709"/>
            </w:tblGrid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Type of Income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Amount</w:t>
                  </w: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Proof Provided</w:t>
                  </w: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Temporary Cash Assistance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Supplemental Nutritional Assistance Program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Child Support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Social Security Income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Employment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Alimony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Court Ordered Emergency Relief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Family/Friend/Partner Support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Veteran Benefits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Unemployment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Benefits 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55C71">
                    <w:rPr>
                      <w:rFonts w:ascii="Arial" w:hAnsi="Arial" w:cs="Arial"/>
                      <w:b/>
                      <w:sz w:val="32"/>
                      <w:szCs w:val="32"/>
                    </w:rPr>
                    <w:t>Other: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Other: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Pr="00155C71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Other: 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482E95" w:rsidRPr="004717FE" w:rsidTr="009B697A">
              <w:tc>
                <w:tcPr>
                  <w:tcW w:w="4409" w:type="dxa"/>
                </w:tcPr>
                <w:p w:rsidR="00482E95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482E95" w:rsidRDefault="00482E95" w:rsidP="009B697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TOTAL INCOME:</w:t>
                  </w:r>
                </w:p>
              </w:tc>
              <w:tc>
                <w:tcPr>
                  <w:tcW w:w="1688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1" w:type="dxa"/>
                </w:tcPr>
                <w:p w:rsidR="00482E95" w:rsidRPr="00155C71" w:rsidRDefault="00482E95" w:rsidP="009B697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482E95" w:rsidRPr="004717FE" w:rsidRDefault="00482E95" w:rsidP="009B69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82E95" w:rsidRPr="00695A5D" w:rsidRDefault="00482E95" w:rsidP="00482E95">
      <w:pPr>
        <w:keepNext/>
        <w:ind w:left="720"/>
        <w:rPr>
          <w:rFonts w:ascii="Garamond" w:hAnsi="Garamond"/>
        </w:rPr>
      </w:pPr>
    </w:p>
    <w:p w:rsidR="00D33262" w:rsidRDefault="00D33262"/>
    <w:p w:rsidR="00D33262" w:rsidRDefault="00D33262"/>
    <w:p w:rsidR="00D33262" w:rsidRDefault="00D33262">
      <w:r>
        <w:t>By signing below, I agree that I have provided accurate information regarding my income verification.</w:t>
      </w:r>
    </w:p>
    <w:p w:rsidR="00D33262" w:rsidRDefault="00D33262"/>
    <w:p w:rsidR="00D33262" w:rsidRDefault="00D33262"/>
    <w:p w:rsidR="00D33262" w:rsidRDefault="00D33262">
      <w:r>
        <w:t xml:space="preserve">____________________________________________                     </w:t>
      </w:r>
    </w:p>
    <w:p w:rsidR="00D33262" w:rsidRDefault="00D33262">
      <w:r>
        <w:t xml:space="preserve">                (Client Print Name)</w:t>
      </w:r>
    </w:p>
    <w:p w:rsidR="00DF58F5" w:rsidRDefault="00DF58F5"/>
    <w:p w:rsidR="00D33262" w:rsidRDefault="00D33262">
      <w:r>
        <w:t>____________________________________________                     _______________________</w:t>
      </w:r>
    </w:p>
    <w:p w:rsidR="00D33262" w:rsidRDefault="00D33262">
      <w:r>
        <w:t xml:space="preserve">                (Client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D33262" w:rsidRDefault="00D33262"/>
    <w:p w:rsidR="00D33262" w:rsidRDefault="00D33262"/>
    <w:sectPr w:rsidR="00D33262" w:rsidSect="00BA7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95" w:rsidRDefault="00482E95" w:rsidP="00482E95">
      <w:r>
        <w:separator/>
      </w:r>
    </w:p>
  </w:endnote>
  <w:endnote w:type="continuationSeparator" w:id="0">
    <w:p w:rsidR="00482E95" w:rsidRDefault="00482E95" w:rsidP="004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95" w:rsidRDefault="00482E95" w:rsidP="00482E95">
      <w:r>
        <w:separator/>
      </w:r>
    </w:p>
  </w:footnote>
  <w:footnote w:type="continuationSeparator" w:id="0">
    <w:p w:rsidR="00482E95" w:rsidRDefault="00482E95" w:rsidP="0048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432" w:type="dxa"/>
      <w:tblLook w:val="01E0" w:firstRow="1" w:lastRow="1" w:firstColumn="1" w:lastColumn="1" w:noHBand="0" w:noVBand="0"/>
    </w:tblPr>
    <w:tblGrid>
      <w:gridCol w:w="2965"/>
      <w:gridCol w:w="8015"/>
    </w:tblGrid>
    <w:tr w:rsidR="00482E95" w:rsidRPr="006D1978" w:rsidTr="009B697A">
      <w:tc>
        <w:tcPr>
          <w:tcW w:w="2430" w:type="dxa"/>
        </w:tcPr>
        <w:p w:rsidR="00482E95" w:rsidRDefault="00482E95" w:rsidP="009B697A">
          <w:pPr>
            <w:pStyle w:val="Header"/>
            <w:rPr>
              <w:rFonts w:ascii="Gill Sans MT" w:hAnsi="Gill Sans MT"/>
              <w:sz w:val="18"/>
              <w:szCs w:val="18"/>
            </w:rPr>
          </w:pPr>
          <w:r w:rsidRPr="006D1978">
            <w:rPr>
              <w:rFonts w:ascii="Gill Sans MT" w:hAnsi="Gill Sans MT"/>
              <w:sz w:val="18"/>
              <w:szCs w:val="18"/>
            </w:rPr>
            <w:t>Date of Intake: ______</w:t>
          </w:r>
        </w:p>
        <w:p w:rsidR="00482E95" w:rsidRPr="006D1978" w:rsidRDefault="00482E95" w:rsidP="009B697A">
          <w:pPr>
            <w:pStyle w:val="Header"/>
            <w:rPr>
              <w:rFonts w:ascii="Gill Sans MT" w:hAnsi="Gill Sans MT"/>
              <w:sz w:val="18"/>
              <w:szCs w:val="18"/>
            </w:rPr>
          </w:pPr>
        </w:p>
        <w:p w:rsidR="00482E95" w:rsidRDefault="00482E95" w:rsidP="009B697A">
          <w:pPr>
            <w:pStyle w:val="Header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Client No: _________</w:t>
          </w:r>
        </w:p>
        <w:p w:rsidR="00482E95" w:rsidRDefault="00482E95" w:rsidP="009B697A">
          <w:pPr>
            <w:pStyle w:val="Header"/>
            <w:rPr>
              <w:rFonts w:ascii="Gill Sans MT" w:hAnsi="Gill Sans MT"/>
              <w:sz w:val="18"/>
              <w:szCs w:val="18"/>
            </w:rPr>
          </w:pPr>
        </w:p>
        <w:p w:rsidR="00482E95" w:rsidRPr="006D1978" w:rsidRDefault="00482E95" w:rsidP="009B697A">
          <w:pPr>
            <w:pStyle w:val="Header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Service: TSV, SV, MS,  MT, PC</w:t>
          </w:r>
        </w:p>
      </w:tc>
      <w:tc>
        <w:tcPr>
          <w:tcW w:w="6570" w:type="dxa"/>
        </w:tcPr>
        <w:p w:rsidR="00482E95" w:rsidRPr="006D1978" w:rsidRDefault="00482E95" w:rsidP="00482E95">
          <w:pPr>
            <w:pStyle w:val="Header"/>
            <w:rPr>
              <w:rFonts w:ascii="Gill Sans MT" w:hAnsi="Gill Sans MT"/>
            </w:rPr>
          </w:pPr>
          <w:r w:rsidRPr="006D1978">
            <w:rPr>
              <w:rFonts w:ascii="Gill Sans MT" w:hAnsi="Gill Sans MT"/>
            </w:rPr>
            <w:t>Mental Health Association of Frederick County</w:t>
          </w:r>
        </w:p>
        <w:p w:rsidR="00482E95" w:rsidRPr="006D1978" w:rsidRDefault="00482E95" w:rsidP="00482E95">
          <w:pPr>
            <w:pStyle w:val="Header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 xml:space="preserve">           The Family Place-Intake Form</w:t>
          </w:r>
        </w:p>
      </w:tc>
    </w:tr>
  </w:tbl>
  <w:p w:rsidR="00482E95" w:rsidRDefault="00482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5"/>
    <w:rsid w:val="0036712B"/>
    <w:rsid w:val="00482E95"/>
    <w:rsid w:val="004E7970"/>
    <w:rsid w:val="00BA73F7"/>
    <w:rsid w:val="00D33262"/>
    <w:rsid w:val="00D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C61E97-1F22-40C7-810C-84C2197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E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FCMHA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jrichardson</dc:creator>
  <cp:keywords/>
  <dc:description/>
  <cp:lastModifiedBy>Leshia Chandler</cp:lastModifiedBy>
  <cp:revision>2</cp:revision>
  <dcterms:created xsi:type="dcterms:W3CDTF">2021-06-01T15:19:00Z</dcterms:created>
  <dcterms:modified xsi:type="dcterms:W3CDTF">2021-06-01T15:19:00Z</dcterms:modified>
</cp:coreProperties>
</file>